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318F" w14:textId="77777777" w:rsidR="000A0D19" w:rsidRPr="00440A37" w:rsidRDefault="000A0D19" w:rsidP="000A0D19">
      <w:pPr>
        <w:rPr>
          <w:rFonts w:cstheme="minorHAnsi"/>
          <w:b/>
          <w:sz w:val="36"/>
          <w:szCs w:val="36"/>
        </w:rPr>
      </w:pPr>
      <w:r w:rsidRPr="00440A37">
        <w:rPr>
          <w:rFonts w:cstheme="minorHAnsi"/>
          <w:b/>
          <w:sz w:val="36"/>
          <w:szCs w:val="36"/>
        </w:rPr>
        <w:t>360-arviointi</w:t>
      </w:r>
    </w:p>
    <w:tbl>
      <w:tblPr>
        <w:tblpPr w:leftFromText="141" w:rightFromText="141" w:vertAnchor="page" w:horzAnchor="margin" w:tblpY="2397"/>
        <w:tblW w:w="1388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69"/>
        <w:gridCol w:w="1015"/>
        <w:gridCol w:w="708"/>
        <w:gridCol w:w="851"/>
        <w:gridCol w:w="850"/>
        <w:gridCol w:w="709"/>
        <w:gridCol w:w="851"/>
        <w:gridCol w:w="850"/>
        <w:gridCol w:w="6379"/>
      </w:tblGrid>
      <w:tr w:rsidR="000A0D19" w:rsidRPr="002C701B" w14:paraId="6AD593CD" w14:textId="77777777" w:rsidTr="000A0D19">
        <w:trPr>
          <w:trHeight w:val="593"/>
        </w:trPr>
        <w:tc>
          <w:tcPr>
            <w:tcW w:w="16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89195D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9EB32A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Reilusti alle odotusten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4C3CCF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 xml:space="preserve">Alle </w:t>
            </w: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br/>
              <w:t>odotusten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C5A6EA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Raja-arvoinen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A1576A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E85F3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8"/>
                <w:szCs w:val="18"/>
                <w:lang w:eastAsia="fi-FI"/>
              </w:rPr>
              <w:t>Täyttää odotukset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A379BD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 xml:space="preserve">Yli </w:t>
            </w: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br/>
              <w:t>odotusten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8227A4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Reilusti yli odotusten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37B290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En pysty vastaamaan</w:t>
            </w: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CA456A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Kommentit</w:t>
            </w:r>
          </w:p>
        </w:tc>
      </w:tr>
      <w:tr w:rsidR="000A0D19" w:rsidRPr="002C701B" w14:paraId="76D9A8A4" w14:textId="77777777" w:rsidTr="000A0D19">
        <w:trPr>
          <w:trHeight w:val="593"/>
        </w:trPr>
        <w:tc>
          <w:tcPr>
            <w:tcW w:w="1669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940454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Kommunikaatio potilaan kanssa</w:t>
            </w: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76DC44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7128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ECD6B2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3359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F55B23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86355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B5F38E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2340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4D5E04" w14:textId="32B5F6CD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45568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1C783F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7741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3DFCF4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207146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1DDDFA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0"/>
          </w:p>
        </w:tc>
      </w:tr>
      <w:tr w:rsidR="000A0D19" w:rsidRPr="002C701B" w14:paraId="3C0E2442" w14:textId="77777777" w:rsidTr="000A0D19">
        <w:trPr>
          <w:trHeight w:val="593"/>
        </w:trPr>
        <w:tc>
          <w:tcPr>
            <w:tcW w:w="166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27A034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 xml:space="preserve">Kommunikaatio </w:t>
            </w:r>
          </w:p>
          <w:p w14:paraId="6639B1D9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henkilökunnan kanssa</w:t>
            </w:r>
          </w:p>
        </w:tc>
        <w:tc>
          <w:tcPr>
            <w:tcW w:w="1015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68AC32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7781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A2D641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33739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023828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4170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312761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9666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C08DB4" w14:textId="000389E3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198072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090796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-102193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 w:rsidRPr="005405B1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74CD1F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71365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37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EE10FB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1"/>
          </w:p>
        </w:tc>
      </w:tr>
      <w:tr w:rsidR="000A0D19" w:rsidRPr="002C701B" w14:paraId="6A8882E7" w14:textId="77777777" w:rsidTr="000A0D19">
        <w:trPr>
          <w:trHeight w:val="593"/>
        </w:trPr>
        <w:tc>
          <w:tcPr>
            <w:tcW w:w="166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91BEDD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Asenne potilaita kohtaan</w:t>
            </w:r>
          </w:p>
        </w:tc>
        <w:tc>
          <w:tcPr>
            <w:tcW w:w="1015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53D151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203661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91F0A3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34560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C95962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9049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76D8FA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66026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A0D19" w:rsidRPr="361C4296">
                  <w:rPr>
                    <w:rFonts w:ascii="MS Gothic" w:eastAsia="MS Gothic" w:hAnsi="MS Gothic" w:cs="MS Gothic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6E9BA1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-159924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 w:rsidRPr="005405B1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553ACB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37773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BD4646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52870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37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3DE50A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2"/>
          </w:p>
        </w:tc>
      </w:tr>
      <w:tr w:rsidR="000A0D19" w:rsidRPr="002C701B" w14:paraId="64BF93FF" w14:textId="77777777" w:rsidTr="000A0D19">
        <w:trPr>
          <w:trHeight w:val="593"/>
        </w:trPr>
        <w:tc>
          <w:tcPr>
            <w:tcW w:w="166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12C2B2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Asenne henkilökuntaa kohtaan</w:t>
            </w:r>
          </w:p>
        </w:tc>
        <w:tc>
          <w:tcPr>
            <w:tcW w:w="1015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C3D3EB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81097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A5D37D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28859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AF124A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20427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5D7D59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8948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9E785A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7767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A0D19" w:rsidRPr="361C4296">
                  <w:rPr>
                    <w:rFonts w:ascii="MS Gothic" w:eastAsia="MS Gothic" w:hAnsi="MS Gothic" w:cs="MS Gothic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7BF74D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-195894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 w:rsidRPr="005405B1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CB204F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5135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37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A360A6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3"/>
          </w:p>
        </w:tc>
      </w:tr>
      <w:tr w:rsidR="000A0D19" w:rsidRPr="002C701B" w14:paraId="79102081" w14:textId="77777777" w:rsidTr="000A0D19">
        <w:trPr>
          <w:trHeight w:val="593"/>
        </w:trPr>
        <w:tc>
          <w:tcPr>
            <w:tcW w:w="166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9D99B8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Ryhmätyöskentelytaidot</w:t>
            </w:r>
          </w:p>
        </w:tc>
        <w:tc>
          <w:tcPr>
            <w:tcW w:w="1015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1EF9E4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5822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6575B2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77922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610DA6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8369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5566EE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95906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5A9931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-6777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 w:rsidRPr="005405B1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B3D9BF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29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B55246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210887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37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2211C3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4"/>
          </w:p>
        </w:tc>
      </w:tr>
      <w:tr w:rsidR="000A0D19" w:rsidRPr="002C701B" w14:paraId="58AED30F" w14:textId="77777777" w:rsidTr="000A0D19">
        <w:trPr>
          <w:trHeight w:val="593"/>
        </w:trPr>
        <w:tc>
          <w:tcPr>
            <w:tcW w:w="166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BBFDAE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Luotettavuus ja ajanhallinta</w:t>
            </w:r>
          </w:p>
        </w:tc>
        <w:tc>
          <w:tcPr>
            <w:tcW w:w="1015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FFF021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5128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ABD577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07112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2907E7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572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21024F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2301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625EEC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35462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 w:rsidRPr="005405B1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E075DA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18397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A0D19" w:rsidRPr="361C4296">
                  <w:rPr>
                    <w:rFonts w:ascii="MS Gothic" w:eastAsia="MS Gothic" w:hAnsi="MS Gothic" w:cs="MS Gothic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15F840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64955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637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E170BC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5"/>
          </w:p>
        </w:tc>
      </w:tr>
      <w:tr w:rsidR="000A0D19" w:rsidRPr="002C701B" w14:paraId="02E01069" w14:textId="77777777" w:rsidTr="000A0D19">
        <w:trPr>
          <w:trHeight w:val="593"/>
        </w:trPr>
        <w:tc>
          <w:tcPr>
            <w:tcW w:w="166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E3BC8B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Johtamis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taidot</w:t>
            </w:r>
          </w:p>
        </w:tc>
        <w:tc>
          <w:tcPr>
            <w:tcW w:w="1015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C4EF05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9383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127A71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69960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F022E8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89558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7800AA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143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A0D19" w:rsidRPr="361C4296">
                  <w:rPr>
                    <w:rFonts w:ascii="MS Gothic" w:eastAsia="MS Gothic" w:hAnsi="MS Gothic" w:cs="MS Gothic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BE4044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-146626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 w:rsidRPr="005405B1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B4479E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66621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2C6D37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90643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379" w:type="dxa"/>
            <w:tcBorders>
              <w:top w:val="dashed" w:sz="4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669147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6"/>
          </w:p>
        </w:tc>
      </w:tr>
      <w:tr w:rsidR="000A0D19" w:rsidRPr="002C701B" w14:paraId="66E88C30" w14:textId="77777777" w:rsidTr="000A0D19">
        <w:trPr>
          <w:trHeight w:val="593"/>
        </w:trPr>
        <w:tc>
          <w:tcPr>
            <w:tcW w:w="1669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E247C9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Yleinen ammatillinen kyvykkyys</w:t>
            </w:r>
          </w:p>
        </w:tc>
        <w:tc>
          <w:tcPr>
            <w:tcW w:w="1015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E8DA57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3856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0D10CD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33936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4A501A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69491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EFE82A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-17676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 w:rsidRPr="005405B1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AA4A56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64582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0A0D19" w:rsidRPr="361C4296">
                  <w:rPr>
                    <w:rFonts w:ascii="MS Gothic" w:eastAsia="MS Gothic" w:hAnsi="MS Gothic" w:cs="MS Gothic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F265C3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64511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36BD3D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189796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379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069E02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3801D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7"/>
          </w:p>
        </w:tc>
      </w:tr>
      <w:tr w:rsidR="000A0D19" w:rsidRPr="002C701B" w14:paraId="426C47B2" w14:textId="77777777" w:rsidTr="000A0D19">
        <w:trPr>
          <w:trHeight w:val="450"/>
        </w:trPr>
        <w:tc>
          <w:tcPr>
            <w:tcW w:w="1669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570900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00E644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8EB16C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Kyllä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394A3D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E1BD02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Ei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1CCE12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1A41F0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En pysty vastaamaan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604CE9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dash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734D60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0A0D19" w:rsidRPr="002C701B" w14:paraId="47CD795E" w14:textId="77777777" w:rsidTr="000A0D19">
        <w:trPr>
          <w:trHeight w:val="593"/>
        </w:trPr>
        <w:tc>
          <w:tcPr>
            <w:tcW w:w="1669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07601D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  <w:lang w:eastAsia="fi-FI"/>
              </w:rPr>
              <w:t>Huolestuttaako erikoistuvan rehellisyys/moraali?</w:t>
            </w:r>
          </w:p>
        </w:tc>
        <w:tc>
          <w:tcPr>
            <w:tcW w:w="1015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FF1A50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A170D7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166651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72B2A8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3CCCF8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 w:themeColor="text1"/>
                  <w:kern w:val="24"/>
                  <w:lang w:eastAsia="fi-FI"/>
                </w:rPr>
                <w:id w:val="26034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 w:rsidRPr="005405B1">
                  <w:rPr>
                    <w:rFonts w:ascii="MS Gothic" w:eastAsia="MS Gothic" w:hAnsi="MS Gothic" w:cs="Calibri" w:hint="eastAsia"/>
                    <w:b/>
                    <w:bCs/>
                    <w:color w:val="000000" w:themeColor="text1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901C30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dashed" w:sz="4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962BF7" w14:textId="77777777" w:rsidR="000A0D19" w:rsidRPr="002C701B" w:rsidRDefault="00144C72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24"/>
                  <w:lang w:eastAsia="fi-FI"/>
                </w:rPr>
                <w:id w:val="-9263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24"/>
                    <w:lang w:eastAsia="fi-FI"/>
                  </w:rPr>
                  <w:t>☐</w:t>
                </w:r>
              </w:sdtContent>
            </w:sdt>
            <w:r w:rsidR="000A0D19"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dash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2163FF" w14:textId="77777777" w:rsidR="000A0D19" w:rsidRPr="002C701B" w:rsidRDefault="000A0D19" w:rsidP="009377F6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fi-FI"/>
              </w:rPr>
            </w:pPr>
            <w:r w:rsidRPr="002C701B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eastAsia="fi-FI"/>
              </w:rPr>
              <w:t> </w:t>
            </w:r>
          </w:p>
        </w:tc>
        <w:tc>
          <w:tcPr>
            <w:tcW w:w="6379" w:type="dxa"/>
            <w:tcBorders>
              <w:top w:val="dash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05E921" w14:textId="77777777" w:rsidR="000A0D19" w:rsidRPr="003801D1" w:rsidRDefault="000A0D19" w:rsidP="009377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</w:tbl>
    <w:p w14:paraId="50FAEC86" w14:textId="4BA64C9E" w:rsidR="000A0D19" w:rsidRPr="000A0D19" w:rsidRDefault="000A0D19">
      <w:pPr>
        <w:rPr>
          <w:rFonts w:cstheme="minorHAnsi"/>
        </w:rPr>
      </w:pPr>
      <w:r w:rsidRPr="0028149F">
        <w:rPr>
          <w:rFonts w:cstheme="minorHAnsi"/>
        </w:rPr>
        <w:t xml:space="preserve">Merkitse arviosi erikoistuvasta kullekin riville parhaiten erikoistuvaa kuvaavaan kohtaan. Sanallista palautetta voi lisätä kommentit-sarakkeeseen tai lomakkeen loppuun. Sanallinen palaute on toivottavaa, jos arvio on ”raja-arvoinen” tai </w:t>
      </w:r>
      <w:r>
        <w:rPr>
          <w:rFonts w:cstheme="minorHAnsi"/>
        </w:rPr>
        <w:t>alhaisempi</w:t>
      </w:r>
      <w:r w:rsidRPr="0028149F">
        <w:rPr>
          <w:rFonts w:cstheme="minorHAnsi"/>
        </w:rPr>
        <w:t>. Arvio on luottamuksellinen.</w:t>
      </w:r>
    </w:p>
    <w:p w14:paraId="45EC1C7C" w14:textId="77777777" w:rsidR="000A0D19" w:rsidRDefault="000A0D19">
      <w:pPr>
        <w:rPr>
          <w:rFonts w:cstheme="minorHAnsi"/>
          <w:b/>
          <w:bCs/>
        </w:rPr>
      </w:pPr>
    </w:p>
    <w:p w14:paraId="5F12AAD2" w14:textId="21682960" w:rsidR="004B3CE8" w:rsidRPr="000A0D19" w:rsidRDefault="000A0D19">
      <w:pPr>
        <w:rPr>
          <w:rFonts w:cstheme="minorHAnsi"/>
          <w:b/>
          <w:bCs/>
        </w:rPr>
      </w:pPr>
      <w:r w:rsidRPr="00440A37">
        <w:rPr>
          <w:rFonts w:cstheme="minorHAnsi"/>
          <w:b/>
          <w:bCs/>
        </w:rPr>
        <w:t>Vapaa sana:</w:t>
      </w:r>
    </w:p>
    <w:sectPr w:rsidR="004B3CE8" w:rsidRPr="000A0D19" w:rsidSect="000A0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05AE0" w14:textId="77777777" w:rsidR="000A0D19" w:rsidRDefault="000A0D19" w:rsidP="003600BB">
      <w:pPr>
        <w:spacing w:after="0" w:line="240" w:lineRule="auto"/>
      </w:pPr>
      <w:r>
        <w:separator/>
      </w:r>
    </w:p>
  </w:endnote>
  <w:endnote w:type="continuationSeparator" w:id="0">
    <w:p w14:paraId="6BBE3325" w14:textId="77777777" w:rsidR="000A0D19" w:rsidRDefault="000A0D19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9731" w14:textId="77777777"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E577" w14:textId="77777777"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EB07" w14:textId="77777777"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256F" w14:textId="77777777" w:rsidR="000A0D19" w:rsidRDefault="000A0D19" w:rsidP="003600BB">
      <w:pPr>
        <w:spacing w:after="0" w:line="240" w:lineRule="auto"/>
      </w:pPr>
      <w:r>
        <w:separator/>
      </w:r>
    </w:p>
  </w:footnote>
  <w:footnote w:type="continuationSeparator" w:id="0">
    <w:p w14:paraId="5F994487" w14:textId="77777777" w:rsidR="000A0D19" w:rsidRDefault="000A0D19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FA08D" w14:textId="77777777"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798D" w14:textId="77777777"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6E208" w14:textId="77777777"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9"/>
    <w:rsid w:val="000516A1"/>
    <w:rsid w:val="000A0D19"/>
    <w:rsid w:val="00144C72"/>
    <w:rsid w:val="003600BB"/>
    <w:rsid w:val="004B3CE8"/>
    <w:rsid w:val="00A14C7F"/>
    <w:rsid w:val="00B733D3"/>
    <w:rsid w:val="00BF13F1"/>
    <w:rsid w:val="00E8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08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A0D1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1094</Characters>
  <Application>Microsoft Office Word</Application>
  <DocSecurity>4</DocSecurity>
  <Lines>9</Lines>
  <Paragraphs>2</Paragraphs>
  <ScaleCrop>false</ScaleCrop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2024-10-17T14:27:00Z</dcterms:created>
  <dcterms:modified xsi:type="dcterms:W3CDTF">2024-10-17T14:27:00Z</dcterms:modified>
</cp:coreProperties>
</file>