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696"/>
        <w:tblW w:w="136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29"/>
        <w:gridCol w:w="1088"/>
        <w:gridCol w:w="1060"/>
        <w:gridCol w:w="1059"/>
        <w:gridCol w:w="1059"/>
        <w:gridCol w:w="1166"/>
        <w:gridCol w:w="6265"/>
      </w:tblGrid>
      <w:tr w:rsidR="00D3552B" w:rsidRPr="002C701B" w14:paraId="1CA860C6" w14:textId="77777777" w:rsidTr="00D3552B">
        <w:trPr>
          <w:trHeight w:val="640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A5F621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E0476D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Reilusti alle odotusten</w:t>
            </w:r>
          </w:p>
        </w:tc>
        <w:tc>
          <w:tcPr>
            <w:tcW w:w="106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20E8C2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 xml:space="preserve">Alle </w:t>
            </w: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br/>
              <w:t>odotusten</w:t>
            </w:r>
          </w:p>
        </w:tc>
        <w:tc>
          <w:tcPr>
            <w:tcW w:w="1059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8E0AE1" w14:textId="77777777" w:rsidR="00D3552B" w:rsidRPr="00C07C0A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 w:rsidRPr="00C07C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fi-FI"/>
              </w:rPr>
              <w:t>Täyttää odotukset</w:t>
            </w:r>
          </w:p>
        </w:tc>
        <w:tc>
          <w:tcPr>
            <w:tcW w:w="1059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44409D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 xml:space="preserve">Yli </w:t>
            </w: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br/>
              <w:t>odotusten</w:t>
            </w:r>
          </w:p>
        </w:tc>
        <w:tc>
          <w:tcPr>
            <w:tcW w:w="1166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6FAFEF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Reilusti yli odotusten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BD490D" w14:textId="30A73232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Kommentti</w:t>
            </w:r>
          </w:p>
        </w:tc>
      </w:tr>
      <w:tr w:rsidR="00D3552B" w:rsidRPr="002C701B" w14:paraId="2030F508" w14:textId="77777777" w:rsidTr="00D3552B">
        <w:trPr>
          <w:trHeight w:val="640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9558E3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Kommunikaatio potilaan kanssa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7F9E7C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7128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EFC05B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3359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1059" w:type="dxa"/>
            <w:tcBorders>
              <w:top w:val="single" w:sz="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B35494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2340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1059" w:type="dxa"/>
            <w:tcBorders>
              <w:top w:val="single" w:sz="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C06C5B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45568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single" w:sz="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09E0E9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7741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0627C7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0"/>
          </w:p>
        </w:tc>
      </w:tr>
      <w:tr w:rsidR="00D3552B" w:rsidRPr="002C701B" w14:paraId="23F70D90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34F193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 xml:space="preserve">Kommunikaatio </w:t>
            </w:r>
          </w:p>
          <w:p w14:paraId="37245AB0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henkilökunnan kanssa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B7D3F4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7781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4AEC18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33739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500DE4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9666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31AE02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98072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ED55D3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02193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0243FC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1"/>
          </w:p>
        </w:tc>
      </w:tr>
      <w:tr w:rsidR="00D3552B" w:rsidRPr="002C701B" w14:paraId="57E69AC1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D0202F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Asenne potilaita kohtaan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6F80DD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203661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AF9DA9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3456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405482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6602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F6B939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59924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2C89D0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3777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AFBCB1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2"/>
          </w:p>
        </w:tc>
      </w:tr>
      <w:tr w:rsidR="00D3552B" w:rsidRPr="002C701B" w14:paraId="77AF25F7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CBD0C1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Asenne henkilökuntaa kohtaan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145281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8109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AE0943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28859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A6267C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8948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1F200A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7767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1CF3ED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9589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C6B234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3"/>
          </w:p>
        </w:tc>
      </w:tr>
      <w:tr w:rsidR="00D3552B" w:rsidRPr="002C701B" w14:paraId="527D3E52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5073F6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Ryhmätyöskentelytaidot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7D6854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5822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182EB0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7792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C3FD69" w14:textId="7777777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9590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DD9F6E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6777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3A0339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29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9A6764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4"/>
          </w:p>
        </w:tc>
      </w:tr>
      <w:tr w:rsidR="00D3552B" w:rsidRPr="002C701B" w14:paraId="3CF5EC26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CCA536" w14:textId="597779FB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Johtamistaidot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EABECB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5128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A631BD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0711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CED7C9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2301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38EF5F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35462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43CF93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18397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7F1FDC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5"/>
          </w:p>
        </w:tc>
      </w:tr>
      <w:tr w:rsidR="00D3552B" w:rsidRPr="002C701B" w14:paraId="266ED4A4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71549B" w14:textId="27B7600A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Luotettavuus ja ajanhallinta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C7A03E" w14:textId="40ADB0E8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20865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5B2D83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6996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EDBCE7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143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74BA3D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4662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19AB93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6662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D7F214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6"/>
          </w:p>
        </w:tc>
      </w:tr>
      <w:tr w:rsidR="00D3552B" w:rsidRPr="002C701B" w14:paraId="37AEFA05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4E0564C" w14:textId="7232A107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Valmistaudun työtehtäviini huolellisesti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D5B565C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55507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0CDC78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59061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C72A14B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7685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4A26879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71979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58EECEF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8054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72453C8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52B" w:rsidRPr="002C701B" w14:paraId="61BC9653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EBA6DE7" w14:textId="60BCC20A" w:rsidR="00D3552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Toimin yhteisten sovittujen pelisääntöjen mukaisesti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1719D2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751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E468480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80951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55FBF8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625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7B007ED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21196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72CD6BA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7328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36A74B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52B" w:rsidRPr="002C701B" w14:paraId="393D2A54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ADFE331" w14:textId="1688CDD8" w:rsidR="00D3552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Pyrin kehittämään itseäni jatkuvasti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A1B9E01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5777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0893F9E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213829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C5A4D2B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6532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F4F2A03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4188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B0B8231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1621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38E681E" w14:textId="7777777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52B" w:rsidRPr="002C701B" w14:paraId="3E665609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8DB3DA" w14:textId="52E0BFB5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 xml:space="preserve">Tunnistan omat rajani ja pyydän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apua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 xml:space="preserve"> kun sitä tarvitsen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399C25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3856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280B4A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33936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45D32C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7676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C32F28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6458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F4C1DC" w14:textId="77777777" w:rsidR="00D3552B" w:rsidRPr="002C701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64511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BDF4D5" w14:textId="72C02037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7"/>
          </w:p>
        </w:tc>
      </w:tr>
      <w:tr w:rsidR="00D3552B" w:rsidRPr="002C701B" w14:paraId="5D32A74E" w14:textId="77777777" w:rsidTr="00D3552B">
        <w:trPr>
          <w:trHeight w:val="640"/>
        </w:trPr>
        <w:tc>
          <w:tcPr>
            <w:tcW w:w="1929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6FF7C1F" w14:textId="6E081FA2" w:rsidR="00D3552B" w:rsidRPr="002C701B" w:rsidRDefault="00D3552B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Yleinen ammatillinen kyvykkyys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499DD5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64177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60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D38D5DD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22587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8713ED3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6902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059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B83FFB1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73388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1166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F4F761" w14:textId="77777777" w:rsidR="00D3552B" w:rsidRDefault="006E0732" w:rsidP="00D3552B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5311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2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D3552B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DC3020E" w14:textId="4FA0DD6F" w:rsidR="00D3552B" w:rsidRPr="003801D1" w:rsidRDefault="00D3552B" w:rsidP="00D35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</w:tc>
      </w:tr>
    </w:tbl>
    <w:p w14:paraId="3041E4F8" w14:textId="445D8E67" w:rsidR="005D37BD" w:rsidRPr="00440A37" w:rsidRDefault="005D37BD" w:rsidP="005D37BD">
      <w:pPr>
        <w:rPr>
          <w:rFonts w:cstheme="minorHAnsi"/>
          <w:b/>
          <w:sz w:val="36"/>
          <w:szCs w:val="36"/>
        </w:rPr>
      </w:pPr>
      <w:r w:rsidRPr="00440A37">
        <w:rPr>
          <w:rFonts w:cstheme="minorHAnsi"/>
          <w:b/>
          <w:sz w:val="36"/>
          <w:szCs w:val="36"/>
        </w:rPr>
        <w:t>360</w:t>
      </w:r>
      <w:r>
        <w:rPr>
          <w:rFonts w:cstheme="minorHAnsi"/>
          <w:b/>
          <w:sz w:val="36"/>
          <w:szCs w:val="36"/>
        </w:rPr>
        <w:t>- itsearviointi</w:t>
      </w:r>
    </w:p>
    <w:p w14:paraId="6168D8B9" w14:textId="77777777" w:rsidR="004B3CE8" w:rsidRPr="00A14C7F" w:rsidRDefault="004B3CE8">
      <w:pPr>
        <w:rPr>
          <w:rFonts w:ascii="Arial" w:hAnsi="Arial" w:cs="Arial"/>
          <w:sz w:val="20"/>
          <w:szCs w:val="20"/>
        </w:rPr>
      </w:pPr>
    </w:p>
    <w:sectPr w:rsidR="004B3CE8" w:rsidRPr="00A14C7F" w:rsidSect="005D3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174A" w14:textId="77777777" w:rsidR="005D37BD" w:rsidRDefault="005D37BD" w:rsidP="003600BB">
      <w:pPr>
        <w:spacing w:after="0" w:line="240" w:lineRule="auto"/>
      </w:pPr>
      <w:r>
        <w:separator/>
      </w:r>
    </w:p>
  </w:endnote>
  <w:endnote w:type="continuationSeparator" w:id="0">
    <w:p w14:paraId="5987DAAF" w14:textId="77777777" w:rsidR="005D37BD" w:rsidRDefault="005D37BD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C0AC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F96B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12C3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0C06" w14:textId="77777777" w:rsidR="005D37BD" w:rsidRDefault="005D37BD" w:rsidP="003600BB">
      <w:pPr>
        <w:spacing w:after="0" w:line="240" w:lineRule="auto"/>
      </w:pPr>
      <w:r>
        <w:separator/>
      </w:r>
    </w:p>
  </w:footnote>
  <w:footnote w:type="continuationSeparator" w:id="0">
    <w:p w14:paraId="009375E1" w14:textId="77777777" w:rsidR="005D37BD" w:rsidRDefault="005D37BD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384F" w14:textId="77777777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1D08" w14:textId="77777777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5266" w14:textId="77777777"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BD"/>
    <w:rsid w:val="000516A1"/>
    <w:rsid w:val="003600BB"/>
    <w:rsid w:val="004B3CE8"/>
    <w:rsid w:val="005D37BD"/>
    <w:rsid w:val="006E0732"/>
    <w:rsid w:val="00873951"/>
    <w:rsid w:val="00A14C7F"/>
    <w:rsid w:val="00B93231"/>
    <w:rsid w:val="00BF13F1"/>
    <w:rsid w:val="00C07C0A"/>
    <w:rsid w:val="00D3552B"/>
    <w:rsid w:val="00E3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66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D37B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2024-10-17T14:27:00Z</dcterms:created>
  <dcterms:modified xsi:type="dcterms:W3CDTF">2024-10-17T14:27:00Z</dcterms:modified>
</cp:coreProperties>
</file>